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FC" w:rsidRPr="00887468" w:rsidRDefault="004926FC" w:rsidP="004926FC">
      <w:pPr>
        <w:tabs>
          <w:tab w:val="left" w:pos="5954"/>
          <w:tab w:val="left" w:pos="6096"/>
        </w:tabs>
        <w:spacing w:after="0"/>
        <w:ind w:left="9498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  <w:r w:rsidRPr="00887468"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4926FC" w:rsidRPr="00887468" w:rsidRDefault="004926FC" w:rsidP="004926FC">
      <w:pPr>
        <w:spacing w:after="0"/>
        <w:ind w:left="9498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Дырэ</w:t>
      </w:r>
      <w:r w:rsidRPr="00887468">
        <w:rPr>
          <w:rFonts w:ascii="Times New Roman" w:hAnsi="Times New Roman" w:cs="Times New Roman"/>
          <w:sz w:val="24"/>
          <w:szCs w:val="24"/>
          <w:lang w:val="be-BY"/>
        </w:rPr>
        <w:t xml:space="preserve">ктар дзяржаўнай установы </w:t>
      </w:r>
    </w:p>
    <w:p w:rsidR="004926FC" w:rsidRPr="00887468" w:rsidRDefault="004926FC" w:rsidP="004926FC">
      <w:pPr>
        <w:spacing w:after="0"/>
        <w:ind w:left="9498"/>
        <w:rPr>
          <w:rFonts w:ascii="Times New Roman" w:hAnsi="Times New Roman" w:cs="Times New Roman"/>
          <w:sz w:val="24"/>
          <w:szCs w:val="24"/>
          <w:lang w:val="be-BY"/>
        </w:rPr>
      </w:pPr>
      <w:r w:rsidRPr="00887468">
        <w:rPr>
          <w:rFonts w:ascii="Times New Roman" w:hAnsi="Times New Roman" w:cs="Times New Roman"/>
          <w:sz w:val="24"/>
          <w:szCs w:val="24"/>
          <w:lang w:val="be-BY"/>
        </w:rPr>
        <w:t xml:space="preserve"> адукацыі “Палужская сярэдняя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887468">
        <w:rPr>
          <w:rFonts w:ascii="Times New Roman" w:hAnsi="Times New Roman" w:cs="Times New Roman"/>
          <w:sz w:val="24"/>
          <w:szCs w:val="24"/>
          <w:lang w:val="be-BY"/>
        </w:rPr>
        <w:t>школа”</w:t>
      </w:r>
    </w:p>
    <w:p w:rsidR="00D567E2" w:rsidRPr="00D567E2" w:rsidRDefault="004926FC" w:rsidP="00D567E2">
      <w:pPr>
        <w:spacing w:after="0"/>
        <w:ind w:left="9498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___________А</w:t>
      </w:r>
      <w:r w:rsidR="00D567E2">
        <w:rPr>
          <w:rFonts w:ascii="Times New Roman" w:hAnsi="Times New Roman" w:cs="Times New Roman"/>
          <w:sz w:val="24"/>
          <w:szCs w:val="24"/>
          <w:lang w:val="be-BY"/>
        </w:rPr>
        <w:t>. І. Чаюкова</w:t>
      </w:r>
    </w:p>
    <w:p w:rsidR="004926FC" w:rsidRPr="00887468" w:rsidRDefault="004926FC" w:rsidP="00D567E2">
      <w:pPr>
        <w:spacing w:after="0"/>
        <w:ind w:left="9498"/>
        <w:rPr>
          <w:rFonts w:ascii="Times New Roman" w:hAnsi="Times New Roman" w:cs="Times New Roman"/>
          <w:sz w:val="24"/>
          <w:szCs w:val="24"/>
          <w:lang w:val="be-BY"/>
        </w:rPr>
      </w:pPr>
      <w:r w:rsidRPr="00887468">
        <w:rPr>
          <w:rFonts w:ascii="Times New Roman" w:hAnsi="Times New Roman" w:cs="Times New Roman"/>
          <w:sz w:val="24"/>
          <w:szCs w:val="24"/>
          <w:lang w:val="be-BY"/>
        </w:rPr>
        <w:t>“30” жніўня 2024 г.</w:t>
      </w:r>
    </w:p>
    <w:p w:rsidR="004926FC" w:rsidRDefault="004926FC" w:rsidP="00D567E2">
      <w:pPr>
        <w:jc w:val="center"/>
        <w:rPr>
          <w:lang w:val="be-BY"/>
        </w:rPr>
      </w:pPr>
    </w:p>
    <w:p w:rsidR="00D567E2" w:rsidRPr="00D567E2" w:rsidRDefault="00D567E2" w:rsidP="00D567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D567E2">
        <w:rPr>
          <w:rFonts w:ascii="Times New Roman" w:hAnsi="Times New Roman" w:cs="Times New Roman"/>
          <w:b/>
          <w:sz w:val="40"/>
          <w:szCs w:val="40"/>
          <w:lang w:val="be-BY"/>
        </w:rPr>
        <w:t>ГРАФІК</w:t>
      </w:r>
    </w:p>
    <w:p w:rsidR="00D567E2" w:rsidRDefault="00D567E2" w:rsidP="00D567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D567E2">
        <w:rPr>
          <w:rFonts w:ascii="Times New Roman" w:hAnsi="Times New Roman" w:cs="Times New Roman"/>
          <w:b/>
          <w:sz w:val="40"/>
          <w:szCs w:val="40"/>
          <w:lang w:val="be-BY"/>
        </w:rPr>
        <w:t>работы спартыўнай залы, трэнажорнай залы ДУА “Палужская сярэдняя школа”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ў </w:t>
      </w:r>
      <w:r w:rsidRPr="00D567E2">
        <w:rPr>
          <w:rFonts w:ascii="Times New Roman" w:hAnsi="Times New Roman" w:cs="Times New Roman"/>
          <w:b/>
          <w:sz w:val="40"/>
          <w:szCs w:val="40"/>
          <w:lang w:val="be-BY"/>
        </w:rPr>
        <w:t xml:space="preserve"> 2024/2025 навучальным годзе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ў шосты школьны дзень</w:t>
      </w:r>
    </w:p>
    <w:p w:rsidR="00D567E2" w:rsidRDefault="00D567E2" w:rsidP="00D567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567E2" w:rsidTr="00D567E2">
        <w:tc>
          <w:tcPr>
            <w:tcW w:w="4928" w:type="dxa"/>
          </w:tcPr>
          <w:p w:rsidR="00D567E2" w:rsidRDefault="00D567E2" w:rsidP="00D567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Дзень тыдня</w:t>
            </w:r>
          </w:p>
        </w:tc>
        <w:tc>
          <w:tcPr>
            <w:tcW w:w="4929" w:type="dxa"/>
          </w:tcPr>
          <w:p w:rsidR="00D567E2" w:rsidRDefault="00D567E2" w:rsidP="00D567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Час</w:t>
            </w:r>
          </w:p>
        </w:tc>
        <w:tc>
          <w:tcPr>
            <w:tcW w:w="4929" w:type="dxa"/>
          </w:tcPr>
          <w:p w:rsidR="00D567E2" w:rsidRDefault="00D567E2" w:rsidP="00D567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Адказны</w:t>
            </w:r>
          </w:p>
        </w:tc>
      </w:tr>
      <w:tr w:rsidR="00D567E2" w:rsidTr="00D567E2">
        <w:tc>
          <w:tcPr>
            <w:tcW w:w="4928" w:type="dxa"/>
            <w:vMerge w:val="restart"/>
          </w:tcPr>
          <w:p w:rsidR="00D567E2" w:rsidRDefault="00D567E2" w:rsidP="00D567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Субота</w:t>
            </w:r>
          </w:p>
        </w:tc>
        <w:tc>
          <w:tcPr>
            <w:tcW w:w="4929" w:type="dxa"/>
          </w:tcPr>
          <w:p w:rsidR="00D567E2" w:rsidRPr="00D567E2" w:rsidRDefault="00D567E2" w:rsidP="00D567E2">
            <w:pPr>
              <w:tabs>
                <w:tab w:val="left" w:pos="401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 w:rsidRPr="00D567E2"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10.00-10.45</w:t>
            </w:r>
          </w:p>
          <w:p w:rsidR="00D567E2" w:rsidRPr="00D567E2" w:rsidRDefault="00D567E2" w:rsidP="00D567E2">
            <w:pPr>
              <w:tabs>
                <w:tab w:val="left" w:pos="401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 w:rsidRPr="00D567E2"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10.55-11.40</w:t>
            </w:r>
          </w:p>
          <w:p w:rsidR="00D567E2" w:rsidRDefault="00D567E2" w:rsidP="00D567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</w:p>
        </w:tc>
        <w:tc>
          <w:tcPr>
            <w:tcW w:w="4929" w:type="dxa"/>
            <w:vMerge w:val="restart"/>
          </w:tcPr>
          <w:p w:rsidR="00D567E2" w:rsidRDefault="00D567E2" w:rsidP="00D567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Недапытальскі Д.У.</w:t>
            </w:r>
          </w:p>
        </w:tc>
      </w:tr>
      <w:tr w:rsidR="00D567E2" w:rsidTr="00D567E2">
        <w:tc>
          <w:tcPr>
            <w:tcW w:w="4928" w:type="dxa"/>
            <w:vMerge/>
          </w:tcPr>
          <w:p w:rsidR="00D567E2" w:rsidRDefault="00D567E2" w:rsidP="00D567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</w:p>
        </w:tc>
        <w:tc>
          <w:tcPr>
            <w:tcW w:w="4929" w:type="dxa"/>
          </w:tcPr>
          <w:p w:rsidR="00D567E2" w:rsidRPr="00D567E2" w:rsidRDefault="00D567E2" w:rsidP="00D567E2">
            <w:pPr>
              <w:tabs>
                <w:tab w:val="left" w:pos="401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 w:rsidRPr="00D567E2"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11.50-12.35</w:t>
            </w:r>
          </w:p>
          <w:p w:rsidR="00D567E2" w:rsidRPr="00D567E2" w:rsidRDefault="00D567E2" w:rsidP="00D567E2">
            <w:pPr>
              <w:tabs>
                <w:tab w:val="left" w:pos="401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</w:p>
        </w:tc>
        <w:tc>
          <w:tcPr>
            <w:tcW w:w="4929" w:type="dxa"/>
            <w:vMerge/>
          </w:tcPr>
          <w:p w:rsidR="00D567E2" w:rsidRDefault="00D567E2" w:rsidP="00D567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</w:p>
        </w:tc>
      </w:tr>
    </w:tbl>
    <w:p w:rsidR="00D567E2" w:rsidRPr="00D567E2" w:rsidRDefault="00D567E2" w:rsidP="00D567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</w:p>
    <w:sectPr w:rsidR="00D567E2" w:rsidRPr="00D567E2" w:rsidSect="004926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6FC"/>
    <w:rsid w:val="004926FC"/>
    <w:rsid w:val="00A259BF"/>
    <w:rsid w:val="00C417EB"/>
    <w:rsid w:val="00D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AE79"/>
  <w15:docId w15:val="{D5AAE8F3-1C7F-413A-AF82-462A14B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6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2024-10-10T09:45:00Z</cp:lastPrinted>
  <dcterms:created xsi:type="dcterms:W3CDTF">2024-10-10T09:28:00Z</dcterms:created>
  <dcterms:modified xsi:type="dcterms:W3CDTF">2024-11-01T10:39:00Z</dcterms:modified>
</cp:coreProperties>
</file>