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46" w:rsidRPr="00256ECB" w:rsidRDefault="002F6046" w:rsidP="002F6046">
      <w:pPr>
        <w:pStyle w:val="a3"/>
        <w:ind w:left="566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комиссию по назначению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государственных пособий семьям,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воспитывающих детей, и пособий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 временной нетрудоспособности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F6046" w:rsidRPr="00256ECB" w:rsidRDefault="002F6046" w:rsidP="002F6046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F6046" w:rsidRPr="00256ECB" w:rsidRDefault="002F6046" w:rsidP="002F6046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F6046" w:rsidRPr="00256ECB" w:rsidRDefault="002F6046" w:rsidP="002F6046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F6046" w:rsidRPr="00256ECB" w:rsidRDefault="002F6046" w:rsidP="002F6046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jc w:val="center"/>
        <w:rPr>
          <w:sz w:val="28"/>
          <w:szCs w:val="28"/>
        </w:rPr>
      </w:pPr>
    </w:p>
    <w:p w:rsidR="002F6046" w:rsidRPr="00256ECB" w:rsidRDefault="002F6046" w:rsidP="002F6046">
      <w:pPr>
        <w:pStyle w:val="a3"/>
        <w:rPr>
          <w:sz w:val="28"/>
        </w:rPr>
      </w:pPr>
    </w:p>
    <w:p w:rsidR="002F6046" w:rsidRDefault="002F6046" w:rsidP="002F6046">
      <w:pPr>
        <w:pStyle w:val="a3"/>
        <w:rPr>
          <w:sz w:val="28"/>
        </w:rPr>
      </w:pPr>
      <w:r w:rsidRPr="00256ECB">
        <w:rPr>
          <w:sz w:val="28"/>
        </w:rPr>
        <w:t xml:space="preserve">      </w:t>
      </w:r>
      <w:r w:rsidRPr="00256ECB">
        <w:rPr>
          <w:sz w:val="28"/>
        </w:rPr>
        <w:tab/>
        <w:t xml:space="preserve">Прошу </w:t>
      </w:r>
      <w:r>
        <w:rPr>
          <w:sz w:val="28"/>
        </w:rPr>
        <w:t>назначить пособие в связи с санаторно-курортным лечением ребёнка-инвалида _______________________________________________________</w:t>
      </w:r>
    </w:p>
    <w:p w:rsidR="002F6046" w:rsidRDefault="002F6046" w:rsidP="002F6046">
      <w:pPr>
        <w:pStyle w:val="a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(Ф.И., день, месяц, год рождения)</w:t>
      </w:r>
    </w:p>
    <w:p w:rsidR="002F6046" w:rsidRPr="002F6046" w:rsidRDefault="002F6046" w:rsidP="002F6046">
      <w:pPr>
        <w:pStyle w:val="a3"/>
        <w:rPr>
          <w:sz w:val="28"/>
        </w:rPr>
      </w:pPr>
      <w:r>
        <w:rPr>
          <w:sz w:val="28"/>
        </w:rPr>
        <w:t>в период с ________по _________.</w:t>
      </w:r>
    </w:p>
    <w:p w:rsidR="002F6046" w:rsidRPr="00256ECB" w:rsidRDefault="002F6046" w:rsidP="002F6046">
      <w:pPr>
        <w:pStyle w:val="a3"/>
        <w:rPr>
          <w:sz w:val="28"/>
        </w:rPr>
      </w:pPr>
    </w:p>
    <w:p w:rsidR="002F6046" w:rsidRDefault="002F6046" w:rsidP="002F6046">
      <w:pPr>
        <w:pStyle w:val="a3"/>
        <w:rPr>
          <w:sz w:val="28"/>
        </w:rPr>
      </w:pPr>
    </w:p>
    <w:p w:rsidR="002F6046" w:rsidRPr="00256ECB" w:rsidRDefault="002F6046" w:rsidP="002F6046">
      <w:pPr>
        <w:pStyle w:val="a3"/>
        <w:rPr>
          <w:sz w:val="28"/>
        </w:rPr>
      </w:pPr>
      <w:r w:rsidRPr="00256ECB">
        <w:rPr>
          <w:sz w:val="28"/>
        </w:rPr>
        <w:t xml:space="preserve">                                                    </w:t>
      </w: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F6046" w:rsidRDefault="002F6046" w:rsidP="002F6046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18"/>
          <w:szCs w:val="18"/>
        </w:rPr>
        <w:t xml:space="preserve">(подпись)          </w:t>
      </w: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sectPr w:rsidR="002F6046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05A68"/>
    <w:rsid w:val="00066F29"/>
    <w:rsid w:val="00070FD3"/>
    <w:rsid w:val="000B03C9"/>
    <w:rsid w:val="000E5188"/>
    <w:rsid w:val="00114081"/>
    <w:rsid w:val="0017373D"/>
    <w:rsid w:val="001902DF"/>
    <w:rsid w:val="0021294A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3F19D0"/>
    <w:rsid w:val="0040145B"/>
    <w:rsid w:val="004122D7"/>
    <w:rsid w:val="0043325B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25E5D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046B"/>
    <w:rsid w:val="00DF1F07"/>
    <w:rsid w:val="00E018D0"/>
    <w:rsid w:val="00E15D2A"/>
    <w:rsid w:val="00E35259"/>
    <w:rsid w:val="00E35FAB"/>
    <w:rsid w:val="00EC6685"/>
    <w:rsid w:val="00E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2025-02-28T06:22:00Z</dcterms:created>
  <dcterms:modified xsi:type="dcterms:W3CDTF">2025-02-28T06:22:00Z</dcterms:modified>
</cp:coreProperties>
</file>