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BB" w:rsidRDefault="00172FC1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172FC1" w:rsidRDefault="00172FC1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Палужская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172FC1" w:rsidRDefault="00172FC1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детских оздоровительных</w:t>
      </w:r>
    </w:p>
    <w:p w:rsidR="00172FC1" w:rsidRDefault="006C4EEF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лагерей в летний период 2026</w:t>
      </w:r>
      <w:r w:rsidR="00172FC1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172FC1" w:rsidRDefault="00172FC1" w:rsidP="00172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2313"/>
        <w:gridCol w:w="2102"/>
        <w:gridCol w:w="2105"/>
        <w:gridCol w:w="2237"/>
        <w:gridCol w:w="1591"/>
      </w:tblGrid>
      <w:tr w:rsidR="007F08A2" w:rsidTr="007F08A2">
        <w:trPr>
          <w:trHeight w:val="1357"/>
        </w:trPr>
        <w:tc>
          <w:tcPr>
            <w:tcW w:w="2308" w:type="dxa"/>
          </w:tcPr>
          <w:p w:rsidR="00172FC1" w:rsidRPr="007F08A2" w:rsidRDefault="00172FC1" w:rsidP="00172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08A2">
              <w:rPr>
                <w:rFonts w:ascii="Times New Roman" w:hAnsi="Times New Roman" w:cs="Times New Roman"/>
                <w:sz w:val="26"/>
                <w:szCs w:val="26"/>
              </w:rPr>
              <w:t>Наименование лагеря</w:t>
            </w:r>
            <w:r w:rsidR="00DA666B">
              <w:rPr>
                <w:rFonts w:ascii="Times New Roman" w:hAnsi="Times New Roman" w:cs="Times New Roman"/>
                <w:sz w:val="26"/>
                <w:szCs w:val="26"/>
              </w:rPr>
              <w:t>, период работы</w:t>
            </w:r>
          </w:p>
        </w:tc>
        <w:tc>
          <w:tcPr>
            <w:tcW w:w="2098" w:type="dxa"/>
          </w:tcPr>
          <w:p w:rsidR="00172FC1" w:rsidRPr="007F08A2" w:rsidRDefault="00172FC1" w:rsidP="00172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08A2">
              <w:rPr>
                <w:rFonts w:ascii="Times New Roman" w:hAnsi="Times New Roman" w:cs="Times New Roman"/>
                <w:sz w:val="26"/>
                <w:szCs w:val="26"/>
              </w:rPr>
              <w:t>Принадлежность к организации</w:t>
            </w:r>
          </w:p>
        </w:tc>
        <w:tc>
          <w:tcPr>
            <w:tcW w:w="1956" w:type="dxa"/>
          </w:tcPr>
          <w:p w:rsidR="00172FC1" w:rsidRPr="007F08A2" w:rsidRDefault="00172FC1" w:rsidP="00172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08A2">
              <w:rPr>
                <w:rFonts w:ascii="Times New Roman" w:hAnsi="Times New Roman" w:cs="Times New Roman"/>
                <w:sz w:val="26"/>
                <w:szCs w:val="26"/>
              </w:rPr>
              <w:t>Место расположения</w:t>
            </w:r>
          </w:p>
        </w:tc>
        <w:tc>
          <w:tcPr>
            <w:tcW w:w="2232" w:type="dxa"/>
          </w:tcPr>
          <w:p w:rsidR="00172FC1" w:rsidRPr="007F08A2" w:rsidRDefault="00172FC1" w:rsidP="00172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08A2">
              <w:rPr>
                <w:rFonts w:ascii="Times New Roman" w:hAnsi="Times New Roman" w:cs="Times New Roman"/>
                <w:sz w:val="26"/>
                <w:szCs w:val="26"/>
              </w:rPr>
              <w:t>Установочные данные руководителя лагеря</w:t>
            </w:r>
          </w:p>
        </w:tc>
        <w:tc>
          <w:tcPr>
            <w:tcW w:w="1754" w:type="dxa"/>
          </w:tcPr>
          <w:p w:rsidR="00172FC1" w:rsidRPr="007F08A2" w:rsidRDefault="00172FC1" w:rsidP="00172F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08A2">
              <w:rPr>
                <w:rFonts w:ascii="Times New Roman" w:hAnsi="Times New Roman" w:cs="Times New Roman"/>
                <w:sz w:val="26"/>
                <w:szCs w:val="26"/>
              </w:rPr>
              <w:t>Контактный номер телефона</w:t>
            </w:r>
          </w:p>
        </w:tc>
      </w:tr>
      <w:tr w:rsidR="007F08A2" w:rsidTr="007F08A2">
        <w:tc>
          <w:tcPr>
            <w:tcW w:w="2308" w:type="dxa"/>
          </w:tcPr>
          <w:p w:rsidR="00172FC1" w:rsidRDefault="00172FC1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воспитательно-оздоровительный лагерь «Патриот»</w:t>
            </w:r>
            <w:r w:rsidR="00DA66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666B" w:rsidRDefault="006C4EEF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666B">
              <w:rPr>
                <w:rFonts w:ascii="Times New Roman" w:hAnsi="Times New Roman" w:cs="Times New Roman"/>
                <w:sz w:val="28"/>
                <w:szCs w:val="28"/>
              </w:rPr>
              <w:t>августа - 2</w:t>
            </w:r>
            <w:r w:rsidR="001F2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666B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</w:p>
          <w:p w:rsidR="00DA666B" w:rsidRDefault="001F24DA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A66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A666B" w:rsidRDefault="00DA666B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172FC1" w:rsidRDefault="00172FC1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Палужская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956" w:type="dxa"/>
          </w:tcPr>
          <w:p w:rsidR="00172FC1" w:rsidRDefault="00172FC1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Палужская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 ул. Центральная,6</w:t>
            </w:r>
          </w:p>
        </w:tc>
        <w:tc>
          <w:tcPr>
            <w:tcW w:w="2232" w:type="dxa"/>
          </w:tcPr>
          <w:p w:rsidR="00172FC1" w:rsidRDefault="001F24DA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Романенко Алексей Сергеевич</w:t>
            </w:r>
          </w:p>
        </w:tc>
        <w:tc>
          <w:tcPr>
            <w:tcW w:w="1754" w:type="dxa"/>
          </w:tcPr>
          <w:p w:rsidR="007F08A2" w:rsidRDefault="00172FC1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+375</w:t>
            </w:r>
          </w:p>
          <w:p w:rsidR="00172FC1" w:rsidRDefault="00172FC1" w:rsidP="001F2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F24DA">
              <w:rPr>
                <w:rFonts w:ascii="Times New Roman" w:hAnsi="Times New Roman" w:cs="Times New Roman"/>
                <w:sz w:val="28"/>
                <w:szCs w:val="28"/>
              </w:rPr>
              <w:t>5461627</w:t>
            </w:r>
          </w:p>
        </w:tc>
      </w:tr>
      <w:tr w:rsidR="00172FC1" w:rsidTr="007F08A2">
        <w:tc>
          <w:tcPr>
            <w:tcW w:w="2308" w:type="dxa"/>
          </w:tcPr>
          <w:p w:rsidR="00172FC1" w:rsidRDefault="00172FC1" w:rsidP="001F2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Передвижной палаточный лагерь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Сябры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666B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="001F24DA">
              <w:rPr>
                <w:rFonts w:ascii="Times New Roman" w:hAnsi="Times New Roman" w:cs="Times New Roman"/>
                <w:sz w:val="28"/>
                <w:szCs w:val="28"/>
              </w:rPr>
              <w:t>22 июн</w:t>
            </w:r>
            <w:r w:rsidR="00DA666B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r w:rsidR="001F24DA">
              <w:rPr>
                <w:rFonts w:ascii="Times New Roman" w:hAnsi="Times New Roman" w:cs="Times New Roman"/>
                <w:sz w:val="28"/>
                <w:szCs w:val="28"/>
              </w:rPr>
              <w:t>30 июн</w:t>
            </w:r>
            <w:r w:rsidR="00DA666B">
              <w:rPr>
                <w:rFonts w:ascii="Times New Roman" w:hAnsi="Times New Roman" w:cs="Times New Roman"/>
                <w:sz w:val="28"/>
                <w:szCs w:val="28"/>
              </w:rPr>
              <w:t>я 202</w:t>
            </w:r>
            <w:r w:rsidR="001F24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66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98" w:type="dxa"/>
          </w:tcPr>
          <w:p w:rsidR="00172FC1" w:rsidRDefault="007F08A2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Палужская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956" w:type="dxa"/>
          </w:tcPr>
          <w:p w:rsidR="00172FC1" w:rsidRDefault="007F08A2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Палужского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водохранилища</w:t>
            </w:r>
          </w:p>
        </w:tc>
        <w:tc>
          <w:tcPr>
            <w:tcW w:w="2232" w:type="dxa"/>
          </w:tcPr>
          <w:p w:rsidR="00172FC1" w:rsidRDefault="007F08A2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Недопытальский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Владимирович</w:t>
            </w:r>
          </w:p>
        </w:tc>
        <w:tc>
          <w:tcPr>
            <w:tcW w:w="1754" w:type="dxa"/>
          </w:tcPr>
          <w:p w:rsidR="007F08A2" w:rsidRDefault="007F08A2" w:rsidP="00172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+375</w:t>
            </w:r>
          </w:p>
          <w:p w:rsidR="00172FC1" w:rsidRDefault="007F08A2" w:rsidP="007F0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333149250</w:t>
            </w:r>
          </w:p>
        </w:tc>
      </w:tr>
    </w:tbl>
    <w:p w:rsidR="007F08A2" w:rsidRDefault="007F08A2" w:rsidP="00172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7F08A2" w:rsidRDefault="007F08A2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1F24DA" w:rsidRDefault="001F24DA" w:rsidP="007F08A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1F24DA" w:rsidSect="00E9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172FC1"/>
    <w:rsid w:val="00172FC1"/>
    <w:rsid w:val="001F24DA"/>
    <w:rsid w:val="006C4EEF"/>
    <w:rsid w:val="007F08A2"/>
    <w:rsid w:val="008D0678"/>
    <w:rsid w:val="00DA666B"/>
    <w:rsid w:val="00E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F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2025-05-29T09:45:00Z</cp:lastPrinted>
  <dcterms:created xsi:type="dcterms:W3CDTF">2025-05-29T09:24:00Z</dcterms:created>
  <dcterms:modified xsi:type="dcterms:W3CDTF">2026-05-19T07:13:00Z</dcterms:modified>
</cp:coreProperties>
</file>