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375E9" w14:textId="34B83155" w:rsidR="00FC4174" w:rsidRPr="00FC4174" w:rsidRDefault="00FC4174" w:rsidP="00FC4174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2D94F1C3" w14:textId="552F6CEC" w:rsidR="00FC4174" w:rsidRPr="00FC4174" w:rsidRDefault="00FC4174" w:rsidP="00FC4174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  от </w:t>
      </w:r>
    </w:p>
    <w:p w14:paraId="27A406C9" w14:textId="77777777" w:rsidR="00FC4174" w:rsidRDefault="00FC4174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532876CE" w14:textId="0DEF1277" w:rsidR="00FC4174" w:rsidRPr="00E023A8" w:rsidRDefault="00FC4174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5262A79C" w14:textId="77777777" w:rsidR="00FC4174" w:rsidRPr="00E023A8" w:rsidRDefault="00FC4174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2DC4DF4B" w14:textId="77777777" w:rsidR="00FC4174" w:rsidRPr="00E023A8" w:rsidRDefault="00FC4174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</w:t>
      </w:r>
      <w:proofErr w:type="spellStart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Палужская</w:t>
      </w:r>
      <w:proofErr w:type="spellEnd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средняя школа»</w:t>
      </w:r>
    </w:p>
    <w:p w14:paraId="74B70EFE" w14:textId="09FDA81F" w:rsidR="00FC4174" w:rsidRDefault="00FC4174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03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10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.2026</w:t>
      </w:r>
    </w:p>
    <w:p w14:paraId="20380365" w14:textId="77777777" w:rsidR="00AA22C0" w:rsidRPr="00E023A8" w:rsidRDefault="00AA22C0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2DC722CE" w14:textId="5CD6B889" w:rsidR="00FC4174" w:rsidRPr="00E023A8" w:rsidRDefault="00AA22C0" w:rsidP="00FC4174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2C0">
        <w:rPr>
          <w:rFonts w:ascii="Times New Roman" w:hAnsi="Times New Roman" w:cs="Times New Roman"/>
          <w:sz w:val="28"/>
          <w:szCs w:val="28"/>
        </w:rPr>
        <w:t>ДЕНЬ ГРАЖДАНСКОГО И ПАТРИОТИЧЕСКОГО, ДУХОВНО-НРАВСТВЕННОГО ВОСПИТАНИЯ</w:t>
      </w:r>
    </w:p>
    <w:tbl>
      <w:tblPr>
        <w:tblStyle w:val="ac"/>
        <w:tblW w:w="10869" w:type="dxa"/>
        <w:tblInd w:w="-998" w:type="dxa"/>
        <w:tblLook w:val="04A0" w:firstRow="1" w:lastRow="0" w:firstColumn="1" w:lastColumn="0" w:noHBand="0" w:noVBand="1"/>
      </w:tblPr>
      <w:tblGrid>
        <w:gridCol w:w="1277"/>
        <w:gridCol w:w="2727"/>
        <w:gridCol w:w="1951"/>
        <w:gridCol w:w="1984"/>
        <w:gridCol w:w="2930"/>
      </w:tblGrid>
      <w:tr w:rsidR="00FC4174" w14:paraId="2ABEA868" w14:textId="77777777" w:rsidTr="00AA22C0">
        <w:trPr>
          <w:trHeight w:val="594"/>
        </w:trPr>
        <w:tc>
          <w:tcPr>
            <w:tcW w:w="1277" w:type="dxa"/>
            <w:vAlign w:val="center"/>
          </w:tcPr>
          <w:p w14:paraId="4B8F0E7B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Время</w:t>
            </w:r>
          </w:p>
        </w:tc>
        <w:tc>
          <w:tcPr>
            <w:tcW w:w="2727" w:type="dxa"/>
            <w:vAlign w:val="center"/>
          </w:tcPr>
          <w:p w14:paraId="4A2B4FC3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7A9FC5D3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Классы</w:t>
            </w:r>
          </w:p>
        </w:tc>
        <w:tc>
          <w:tcPr>
            <w:tcW w:w="1984" w:type="dxa"/>
            <w:vAlign w:val="center"/>
          </w:tcPr>
          <w:p w14:paraId="5E75359F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Место проведения</w:t>
            </w:r>
          </w:p>
        </w:tc>
        <w:tc>
          <w:tcPr>
            <w:tcW w:w="2930" w:type="dxa"/>
            <w:vAlign w:val="center"/>
          </w:tcPr>
          <w:p w14:paraId="51970C46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Ответственный педагог</w:t>
            </w:r>
          </w:p>
        </w:tc>
      </w:tr>
      <w:tr w:rsidR="00FC4174" w14:paraId="3232C397" w14:textId="77777777" w:rsidTr="00AA22C0">
        <w:trPr>
          <w:trHeight w:val="580"/>
        </w:trPr>
        <w:tc>
          <w:tcPr>
            <w:tcW w:w="1277" w:type="dxa"/>
            <w:vAlign w:val="center"/>
          </w:tcPr>
          <w:p w14:paraId="6F4F627D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8:30 – 9:15</w:t>
            </w:r>
          </w:p>
        </w:tc>
        <w:tc>
          <w:tcPr>
            <w:tcW w:w="2727" w:type="dxa"/>
            <w:vAlign w:val="center"/>
          </w:tcPr>
          <w:p w14:paraId="538244E7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479A368C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3-9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1984" w:type="dxa"/>
            <w:vAlign w:val="center"/>
          </w:tcPr>
          <w:p w14:paraId="022B7088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Территория школы</w:t>
            </w:r>
          </w:p>
        </w:tc>
        <w:tc>
          <w:tcPr>
            <w:tcW w:w="2930" w:type="dxa"/>
            <w:vAlign w:val="center"/>
          </w:tcPr>
          <w:p w14:paraId="5788B273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FC4174" w14:paraId="117C234B" w14:textId="77777777" w:rsidTr="00AA22C0">
        <w:trPr>
          <w:trHeight w:val="1520"/>
        </w:trPr>
        <w:tc>
          <w:tcPr>
            <w:tcW w:w="1277" w:type="dxa"/>
            <w:vMerge w:val="restart"/>
            <w:vAlign w:val="center"/>
          </w:tcPr>
          <w:p w14:paraId="60865238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9:25 – 10:10</w:t>
            </w:r>
          </w:p>
        </w:tc>
        <w:tc>
          <w:tcPr>
            <w:tcW w:w="2727" w:type="dxa"/>
            <w:vAlign w:val="center"/>
          </w:tcPr>
          <w:p w14:paraId="1C0D0A6F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Объединение по интересам «Занимательная информатика»</w:t>
            </w:r>
          </w:p>
        </w:tc>
        <w:tc>
          <w:tcPr>
            <w:tcW w:w="1951" w:type="dxa"/>
            <w:vAlign w:val="center"/>
          </w:tcPr>
          <w:p w14:paraId="3B5600DE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2-8 класс</w:t>
            </w:r>
          </w:p>
        </w:tc>
        <w:tc>
          <w:tcPr>
            <w:tcW w:w="1984" w:type="dxa"/>
            <w:vAlign w:val="center"/>
          </w:tcPr>
          <w:p w14:paraId="6D6C157E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2930" w:type="dxa"/>
            <w:vAlign w:val="center"/>
          </w:tcPr>
          <w:p w14:paraId="66818299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Храмкова</w:t>
            </w:r>
            <w:proofErr w:type="spellEnd"/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Л. П.</w:t>
            </w:r>
          </w:p>
        </w:tc>
      </w:tr>
      <w:tr w:rsidR="00FC4174" w14:paraId="0925427C" w14:textId="77777777" w:rsidTr="00AA22C0">
        <w:trPr>
          <w:trHeight w:val="1932"/>
        </w:trPr>
        <w:tc>
          <w:tcPr>
            <w:tcW w:w="1277" w:type="dxa"/>
            <w:vMerge/>
            <w:vAlign w:val="center"/>
          </w:tcPr>
          <w:p w14:paraId="61AA13E8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54CAA20B" w14:textId="632D3869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Факультативное занятие «</w:t>
            </w:r>
            <w:r w:rsidRPr="00670D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Вялікая Айчынная вайна савецкага народу (у кантэксце Другой сусветнай выйны)</w:t>
            </w: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951" w:type="dxa"/>
            <w:vAlign w:val="center"/>
          </w:tcPr>
          <w:p w14:paraId="206B9F03" w14:textId="0E929703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класс</w:t>
            </w:r>
          </w:p>
        </w:tc>
        <w:tc>
          <w:tcPr>
            <w:tcW w:w="1984" w:type="dxa"/>
            <w:vAlign w:val="center"/>
          </w:tcPr>
          <w:p w14:paraId="5BBFFB8C" w14:textId="261D11E1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930" w:type="dxa"/>
            <w:vAlign w:val="center"/>
          </w:tcPr>
          <w:p w14:paraId="6F22124F" w14:textId="3421267B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Семёнова И. Н.</w:t>
            </w:r>
          </w:p>
        </w:tc>
      </w:tr>
      <w:tr w:rsidR="00FC4174" w14:paraId="31695D4E" w14:textId="77777777" w:rsidTr="00AA22C0">
        <w:trPr>
          <w:trHeight w:val="889"/>
        </w:trPr>
        <w:tc>
          <w:tcPr>
            <w:tcW w:w="1277" w:type="dxa"/>
            <w:vMerge w:val="restart"/>
            <w:vAlign w:val="center"/>
          </w:tcPr>
          <w:p w14:paraId="66374DC3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10:20 – 11:05</w:t>
            </w:r>
          </w:p>
        </w:tc>
        <w:tc>
          <w:tcPr>
            <w:tcW w:w="2727" w:type="dxa"/>
            <w:vAlign w:val="center"/>
          </w:tcPr>
          <w:p w14:paraId="72AF242D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Стимулирующее и поддерживающее занятие</w:t>
            </w:r>
          </w:p>
        </w:tc>
        <w:tc>
          <w:tcPr>
            <w:tcW w:w="1951" w:type="dxa"/>
            <w:vAlign w:val="center"/>
          </w:tcPr>
          <w:p w14:paraId="440BD998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 класс</w:t>
            </w:r>
          </w:p>
        </w:tc>
        <w:tc>
          <w:tcPr>
            <w:tcW w:w="1984" w:type="dxa"/>
            <w:vAlign w:val="center"/>
          </w:tcPr>
          <w:p w14:paraId="15A770D1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2930" w:type="dxa"/>
            <w:vAlign w:val="center"/>
          </w:tcPr>
          <w:p w14:paraId="539FB82C" w14:textId="226D9ED3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Семёнова И. Н.</w:t>
            </w:r>
          </w:p>
        </w:tc>
      </w:tr>
      <w:tr w:rsidR="00FC4174" w14:paraId="55CCB876" w14:textId="77777777" w:rsidTr="00AA22C0">
        <w:trPr>
          <w:trHeight w:val="889"/>
        </w:trPr>
        <w:tc>
          <w:tcPr>
            <w:tcW w:w="1277" w:type="dxa"/>
            <w:vMerge/>
            <w:vAlign w:val="center"/>
          </w:tcPr>
          <w:p w14:paraId="322D53B3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0FF0D61E" w14:textId="77777777" w:rsidR="00FC4174" w:rsidRPr="00670D0A" w:rsidRDefault="00FC4174" w:rsidP="00FC417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2552F971" w14:textId="77777777" w:rsidR="00FC4174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 класс</w:t>
            </w:r>
          </w:p>
          <w:p w14:paraId="7B3834E5" w14:textId="77777777" w:rsidR="00FC4174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(Хомченко М. С.)</w:t>
            </w:r>
          </w:p>
        </w:tc>
        <w:tc>
          <w:tcPr>
            <w:tcW w:w="1984" w:type="dxa"/>
            <w:vAlign w:val="center"/>
          </w:tcPr>
          <w:p w14:paraId="36523505" w14:textId="77777777" w:rsidR="00FC4174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930" w:type="dxa"/>
            <w:vAlign w:val="center"/>
          </w:tcPr>
          <w:p w14:paraId="0AC8D62A" w14:textId="77777777" w:rsidR="00FC4174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Степанчук В. В.</w:t>
            </w:r>
          </w:p>
        </w:tc>
      </w:tr>
      <w:tr w:rsidR="00FC4174" w14:paraId="5C376DCD" w14:textId="77777777" w:rsidTr="00AA22C0">
        <w:trPr>
          <w:trHeight w:val="1884"/>
        </w:trPr>
        <w:tc>
          <w:tcPr>
            <w:tcW w:w="1277" w:type="dxa"/>
            <w:vMerge/>
            <w:vAlign w:val="center"/>
          </w:tcPr>
          <w:p w14:paraId="29CD7158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27" w:type="dxa"/>
            <w:vAlign w:val="center"/>
          </w:tcPr>
          <w:p w14:paraId="4981F4B7" w14:textId="6722B7B0" w:rsidR="00FC4174" w:rsidRPr="00670D0A" w:rsidRDefault="00FC4174" w:rsidP="00AA22C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001D">
              <w:rPr>
                <w:rFonts w:ascii="Times New Roman" w:hAnsi="Times New Roman" w:cs="Times New Roman"/>
                <w:sz w:val="28"/>
                <w:szCs w:val="28"/>
              </w:rPr>
              <w:t>«Белорусские забавы» — народные подвижные игры</w:t>
            </w:r>
          </w:p>
        </w:tc>
        <w:tc>
          <w:tcPr>
            <w:tcW w:w="1951" w:type="dxa"/>
            <w:vAlign w:val="center"/>
          </w:tcPr>
          <w:p w14:paraId="1995EFB8" w14:textId="32D12704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- 8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984" w:type="dxa"/>
            <w:vAlign w:val="center"/>
          </w:tcPr>
          <w:p w14:paraId="281A1427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02B0D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 спортивный зал</w:t>
            </w:r>
          </w:p>
        </w:tc>
        <w:tc>
          <w:tcPr>
            <w:tcW w:w="2930" w:type="dxa"/>
            <w:vAlign w:val="center"/>
          </w:tcPr>
          <w:p w14:paraId="0B83D963" w14:textId="2F076EE8" w:rsidR="00FC4174" w:rsidRPr="00670D0A" w:rsidRDefault="00AA22C0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Недопытальский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Д. В</w:t>
            </w:r>
            <w:r w:rsidR="0013713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FC4174" w14:paraId="26A3BDBD" w14:textId="77777777" w:rsidTr="00AA22C0">
        <w:trPr>
          <w:trHeight w:val="1979"/>
        </w:trPr>
        <w:tc>
          <w:tcPr>
            <w:tcW w:w="1277" w:type="dxa"/>
            <w:vAlign w:val="center"/>
          </w:tcPr>
          <w:p w14:paraId="6DAD44E9" w14:textId="77777777" w:rsidR="00FC4174" w:rsidRPr="00670D0A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0D0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11:15 – 12:00</w:t>
            </w:r>
          </w:p>
        </w:tc>
        <w:tc>
          <w:tcPr>
            <w:tcW w:w="2727" w:type="dxa"/>
            <w:vAlign w:val="center"/>
          </w:tcPr>
          <w:p w14:paraId="2B39860C" w14:textId="01FDCA89" w:rsidR="00FC4174" w:rsidRPr="00F3001D" w:rsidRDefault="00AA22C0" w:rsidP="00FC417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Благотворительный марафон по сбору корма для животных “Лапа помощи”, устройство кормушек для птиц</w:t>
            </w:r>
          </w:p>
        </w:tc>
        <w:tc>
          <w:tcPr>
            <w:tcW w:w="1951" w:type="dxa"/>
            <w:vAlign w:val="center"/>
          </w:tcPr>
          <w:p w14:paraId="58D8474F" w14:textId="77777777" w:rsidR="00FC4174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2-9 класс</w:t>
            </w:r>
          </w:p>
          <w:p w14:paraId="7C349071" w14:textId="77777777" w:rsidR="00FC4174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07962ABA" w14:textId="77777777" w:rsidR="00FC4174" w:rsidRPr="00302B0D" w:rsidRDefault="00FC4174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2930" w:type="dxa"/>
            <w:vAlign w:val="center"/>
          </w:tcPr>
          <w:p w14:paraId="26F1D5CC" w14:textId="0C3D77B5" w:rsidR="00FC4174" w:rsidRPr="00302B0D" w:rsidRDefault="00AA22C0" w:rsidP="001F51C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Степанчук В. В.</w:t>
            </w:r>
            <w:r w:rsidR="0013713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DF289AF" w14:textId="77777777" w:rsidR="00FC4174" w:rsidRPr="00E023A8" w:rsidRDefault="00FC4174" w:rsidP="00FC4174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66A2105" w14:textId="77777777" w:rsidR="00C81AF7" w:rsidRDefault="00C81AF7"/>
    <w:sectPr w:rsidR="00C81AF7" w:rsidSect="00FC417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74"/>
    <w:rsid w:val="0013713D"/>
    <w:rsid w:val="001D2122"/>
    <w:rsid w:val="003B1514"/>
    <w:rsid w:val="00AA22C0"/>
    <w:rsid w:val="00C81AF7"/>
    <w:rsid w:val="00FC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D61D8"/>
  <w15:chartTrackingRefBased/>
  <w15:docId w15:val="{3BB0099C-6F83-47A3-A257-30F95C2BA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74"/>
  </w:style>
  <w:style w:type="paragraph" w:styleId="1">
    <w:name w:val="heading 1"/>
    <w:basedOn w:val="a"/>
    <w:next w:val="a"/>
    <w:link w:val="10"/>
    <w:uiPriority w:val="9"/>
    <w:qFormat/>
    <w:rsid w:val="00FC4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1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17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1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17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17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17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C4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2026-10-02T07:13:00Z</dcterms:created>
  <dcterms:modified xsi:type="dcterms:W3CDTF">2026-10-02T09:18:00Z</dcterms:modified>
</cp:coreProperties>
</file>