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A51D" w14:textId="77777777" w:rsidR="000E1B37" w:rsidRPr="00FC4174" w:rsidRDefault="000E1B37" w:rsidP="000E1B37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>УТВЕРЖДАЮ</w:t>
      </w:r>
    </w:p>
    <w:p w14:paraId="65201702" w14:textId="77777777" w:rsidR="000E1B37" w:rsidRPr="00FC4174" w:rsidRDefault="000E1B37" w:rsidP="000E1B37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Приказ №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  </w:t>
      </w: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  от </w:t>
      </w:r>
    </w:p>
    <w:p w14:paraId="1B1FA0E3" w14:textId="77777777" w:rsidR="000E1B37" w:rsidRDefault="000E1B37" w:rsidP="000E1B37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276BF34B" w14:textId="77777777" w:rsidR="000E1B37" w:rsidRPr="00E023A8" w:rsidRDefault="000E1B37" w:rsidP="000E1B37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ПЛАН</w:t>
      </w:r>
    </w:p>
    <w:p w14:paraId="73613B04" w14:textId="77777777" w:rsidR="000E1B37" w:rsidRPr="00E023A8" w:rsidRDefault="000E1B37" w:rsidP="000E1B37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работы на шестой школьный день</w:t>
      </w:r>
    </w:p>
    <w:p w14:paraId="74220030" w14:textId="77777777" w:rsidR="000E1B37" w:rsidRPr="00E023A8" w:rsidRDefault="000E1B37" w:rsidP="000E1B37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ГУО «Палужская средняя школа»</w:t>
      </w:r>
    </w:p>
    <w:p w14:paraId="576E1577" w14:textId="7CE6C698" w:rsidR="000E1B37" w:rsidRDefault="000E1B37" w:rsidP="000E1B37">
      <w:pPr>
        <w:contextualSpacing/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12</w:t>
      </w: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.09.2026</w:t>
      </w:r>
      <w:r w:rsidRPr="00F97A66">
        <w:t xml:space="preserve"> </w:t>
      </w:r>
    </w:p>
    <w:p w14:paraId="353A62F4" w14:textId="77777777" w:rsidR="000E1B37" w:rsidRPr="00F97A66" w:rsidRDefault="000E1B37" w:rsidP="000E1B37">
      <w:pPr>
        <w:contextualSpacing/>
        <w:jc w:val="center"/>
        <w:rPr>
          <w:lang w:val="ru-RU"/>
        </w:rPr>
      </w:pPr>
    </w:p>
    <w:p w14:paraId="5278F174" w14:textId="439127B9" w:rsidR="000E1B37" w:rsidRDefault="000E1B37" w:rsidP="000E1B37">
      <w:pPr>
        <w:contextualSpacing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0E1B37">
        <w:rPr>
          <w:rFonts w:ascii="Times New Roman" w:hAnsi="Times New Roman" w:cs="Times New Roman"/>
          <w:sz w:val="32"/>
          <w:szCs w:val="32"/>
          <w:lang w:val="ru-RU"/>
        </w:rPr>
        <w:t>ДЕНЬ ПРОПАГАНДЫ ЗДОРОВОГО ОБРАЗА ЖИЗНИ</w:t>
      </w:r>
    </w:p>
    <w:p w14:paraId="4BBA428D" w14:textId="77777777" w:rsidR="000E1B37" w:rsidRPr="00F97A66" w:rsidRDefault="000E1B37" w:rsidP="000E1B37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c"/>
        <w:tblW w:w="10869" w:type="dxa"/>
        <w:tblInd w:w="-998" w:type="dxa"/>
        <w:tblLook w:val="04A0" w:firstRow="1" w:lastRow="0" w:firstColumn="1" w:lastColumn="0" w:noHBand="0" w:noVBand="1"/>
      </w:tblPr>
      <w:tblGrid>
        <w:gridCol w:w="1277"/>
        <w:gridCol w:w="2727"/>
        <w:gridCol w:w="1951"/>
        <w:gridCol w:w="2276"/>
        <w:gridCol w:w="2638"/>
      </w:tblGrid>
      <w:tr w:rsidR="000E1B37" w14:paraId="1AFA84CD" w14:textId="77777777" w:rsidTr="003C797B">
        <w:trPr>
          <w:trHeight w:val="594"/>
        </w:trPr>
        <w:tc>
          <w:tcPr>
            <w:tcW w:w="1277" w:type="dxa"/>
            <w:vAlign w:val="center"/>
          </w:tcPr>
          <w:p w14:paraId="04D3CF0E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Время</w:t>
            </w:r>
          </w:p>
        </w:tc>
        <w:tc>
          <w:tcPr>
            <w:tcW w:w="2727" w:type="dxa"/>
            <w:vAlign w:val="center"/>
          </w:tcPr>
          <w:p w14:paraId="4CBAEC61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Вид деятельности</w:t>
            </w:r>
          </w:p>
        </w:tc>
        <w:tc>
          <w:tcPr>
            <w:tcW w:w="1951" w:type="dxa"/>
            <w:vAlign w:val="center"/>
          </w:tcPr>
          <w:p w14:paraId="3A0B2A18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Классы</w:t>
            </w:r>
          </w:p>
        </w:tc>
        <w:tc>
          <w:tcPr>
            <w:tcW w:w="2276" w:type="dxa"/>
            <w:vAlign w:val="center"/>
          </w:tcPr>
          <w:p w14:paraId="595AA0ED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Место проведения</w:t>
            </w:r>
          </w:p>
        </w:tc>
        <w:tc>
          <w:tcPr>
            <w:tcW w:w="2638" w:type="dxa"/>
            <w:vAlign w:val="center"/>
          </w:tcPr>
          <w:p w14:paraId="04DC8582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Ответственный педагог</w:t>
            </w:r>
          </w:p>
        </w:tc>
      </w:tr>
      <w:tr w:rsidR="000E1B37" w14:paraId="5012CB53" w14:textId="77777777" w:rsidTr="003C797B">
        <w:trPr>
          <w:trHeight w:val="580"/>
        </w:trPr>
        <w:tc>
          <w:tcPr>
            <w:tcW w:w="1277" w:type="dxa"/>
            <w:vAlign w:val="center"/>
          </w:tcPr>
          <w:p w14:paraId="17C56545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8:30 – 9:15</w:t>
            </w:r>
          </w:p>
        </w:tc>
        <w:tc>
          <w:tcPr>
            <w:tcW w:w="2727" w:type="dxa"/>
            <w:vAlign w:val="center"/>
          </w:tcPr>
          <w:p w14:paraId="0ACAD5C5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Общественно полезный труд</w:t>
            </w:r>
          </w:p>
        </w:tc>
        <w:tc>
          <w:tcPr>
            <w:tcW w:w="1951" w:type="dxa"/>
            <w:vAlign w:val="center"/>
          </w:tcPr>
          <w:p w14:paraId="2277A7E8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3-9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2276" w:type="dxa"/>
            <w:vAlign w:val="center"/>
          </w:tcPr>
          <w:p w14:paraId="637131BE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Территория школы</w:t>
            </w:r>
          </w:p>
        </w:tc>
        <w:tc>
          <w:tcPr>
            <w:tcW w:w="2638" w:type="dxa"/>
            <w:vAlign w:val="center"/>
          </w:tcPr>
          <w:p w14:paraId="088E2449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0E1B37" w14:paraId="26C0CE19" w14:textId="77777777" w:rsidTr="003C797B">
        <w:trPr>
          <w:trHeight w:val="1362"/>
        </w:trPr>
        <w:tc>
          <w:tcPr>
            <w:tcW w:w="1277" w:type="dxa"/>
            <w:vMerge w:val="restart"/>
            <w:vAlign w:val="center"/>
          </w:tcPr>
          <w:p w14:paraId="7C0F21F0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9:25 – 10:10</w:t>
            </w:r>
          </w:p>
        </w:tc>
        <w:tc>
          <w:tcPr>
            <w:tcW w:w="2727" w:type="dxa"/>
            <w:vAlign w:val="center"/>
          </w:tcPr>
          <w:p w14:paraId="6B95FEE1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 по обучению в учебных кабинетах </w:t>
            </w:r>
          </w:p>
        </w:tc>
        <w:tc>
          <w:tcPr>
            <w:tcW w:w="1951" w:type="dxa"/>
            <w:vAlign w:val="center"/>
          </w:tcPr>
          <w:p w14:paraId="745FDFF7" w14:textId="77777777" w:rsidR="000E1B37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 класс</w:t>
            </w:r>
          </w:p>
          <w:p w14:paraId="1D200C08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(Юрасёв Д. А.)</w:t>
            </w:r>
          </w:p>
        </w:tc>
        <w:tc>
          <w:tcPr>
            <w:tcW w:w="2276" w:type="dxa"/>
            <w:vAlign w:val="center"/>
          </w:tcPr>
          <w:p w14:paraId="717A47C6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2638" w:type="dxa"/>
            <w:vAlign w:val="center"/>
          </w:tcPr>
          <w:p w14:paraId="7B2071F5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Акиньшина Т. Н.</w:t>
            </w:r>
          </w:p>
        </w:tc>
      </w:tr>
      <w:tr w:rsidR="000E1B37" w14:paraId="73D62A66" w14:textId="77777777" w:rsidTr="003C797B">
        <w:trPr>
          <w:trHeight w:val="1362"/>
        </w:trPr>
        <w:tc>
          <w:tcPr>
            <w:tcW w:w="1277" w:type="dxa"/>
            <w:vMerge/>
            <w:vAlign w:val="center"/>
          </w:tcPr>
          <w:p w14:paraId="38FB1647" w14:textId="77777777" w:rsidR="000E1B37" w:rsidRPr="00670D0A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4079FCB8" w14:textId="77777777" w:rsidR="000E1B37" w:rsidRPr="009F184D" w:rsidRDefault="000E1B37" w:rsidP="000E1B37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184D">
              <w:rPr>
                <w:rFonts w:ascii="Times New Roman" w:hAnsi="Times New Roman" w:cs="Times New Roman"/>
                <w:sz w:val="28"/>
                <w:szCs w:val="28"/>
              </w:rPr>
              <w:t>Віртуальнае падарожжа «Беларусь - мірная</w:t>
            </w:r>
            <w:r w:rsidRPr="009F18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/>
              </w:rPr>
              <w:t xml:space="preserve"> краіна»</w:t>
            </w:r>
          </w:p>
          <w:p w14:paraId="1392715F" w14:textId="77777777" w:rsidR="000E1B37" w:rsidRPr="00670D0A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7413F93D" w14:textId="054FE978" w:rsidR="000E1B37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БРПО, БРСМ</w:t>
            </w:r>
          </w:p>
        </w:tc>
        <w:tc>
          <w:tcPr>
            <w:tcW w:w="2276" w:type="dxa"/>
            <w:vAlign w:val="center"/>
          </w:tcPr>
          <w:p w14:paraId="3D4D8E0C" w14:textId="129387CE" w:rsidR="000E1B37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634F49FC" w14:textId="5511049D" w:rsidR="000E1B37" w:rsidRPr="00670D0A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Кремзикова В.В.</w:t>
            </w:r>
          </w:p>
        </w:tc>
      </w:tr>
      <w:tr w:rsidR="000E1B37" w14:paraId="1FC50188" w14:textId="77777777" w:rsidTr="003C797B">
        <w:trPr>
          <w:trHeight w:val="1362"/>
        </w:trPr>
        <w:tc>
          <w:tcPr>
            <w:tcW w:w="1277" w:type="dxa"/>
            <w:vMerge/>
            <w:vAlign w:val="center"/>
          </w:tcPr>
          <w:p w14:paraId="0DC35F5C" w14:textId="77777777" w:rsidR="000E1B37" w:rsidRPr="00670D0A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22E0EC3F" w14:textId="77777777" w:rsidR="000E1B37" w:rsidRPr="00AB2B5D" w:rsidRDefault="000E1B37" w:rsidP="000E1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B5D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14:paraId="1B2E1508" w14:textId="29D3F8B7" w:rsidR="000E1B37" w:rsidRPr="00670D0A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B5D">
              <w:rPr>
                <w:rFonts w:ascii="Times New Roman" w:hAnsi="Times New Roman" w:cs="Times New Roman"/>
                <w:sz w:val="28"/>
                <w:szCs w:val="28"/>
              </w:rPr>
              <w:t>«Кто такой волонтер?»</w:t>
            </w:r>
          </w:p>
        </w:tc>
        <w:tc>
          <w:tcPr>
            <w:tcW w:w="1951" w:type="dxa"/>
            <w:vMerge/>
            <w:vAlign w:val="center"/>
          </w:tcPr>
          <w:p w14:paraId="51E987C2" w14:textId="77777777" w:rsidR="000E1B37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76" w:type="dxa"/>
            <w:vAlign w:val="center"/>
          </w:tcPr>
          <w:p w14:paraId="0709EBA1" w14:textId="40CDAD0C" w:rsidR="000E1B37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22A14446" w14:textId="08EADCAC" w:rsidR="000E1B37" w:rsidRPr="00670D0A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Кремзикова В.В.</w:t>
            </w:r>
          </w:p>
        </w:tc>
      </w:tr>
      <w:tr w:rsidR="000E1B37" w14:paraId="7EB398B6" w14:textId="77777777" w:rsidTr="003C797B">
        <w:trPr>
          <w:trHeight w:val="1261"/>
        </w:trPr>
        <w:tc>
          <w:tcPr>
            <w:tcW w:w="1277" w:type="dxa"/>
            <w:vAlign w:val="center"/>
          </w:tcPr>
          <w:p w14:paraId="4DAF65EE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10:20 – 11:05</w:t>
            </w:r>
          </w:p>
        </w:tc>
        <w:tc>
          <w:tcPr>
            <w:tcW w:w="2727" w:type="dxa"/>
            <w:vAlign w:val="center"/>
          </w:tcPr>
          <w:p w14:paraId="5CE634ED" w14:textId="0BD16608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001D">
              <w:rPr>
                <w:rFonts w:ascii="Times New Roman" w:hAnsi="Times New Roman" w:cs="Times New Roman"/>
                <w:sz w:val="28"/>
                <w:szCs w:val="28"/>
              </w:rPr>
              <w:t>Спортивный квест «Формула здоровья»</w:t>
            </w:r>
          </w:p>
        </w:tc>
        <w:tc>
          <w:tcPr>
            <w:tcW w:w="1951" w:type="dxa"/>
            <w:vAlign w:val="center"/>
          </w:tcPr>
          <w:p w14:paraId="06893D4C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5-9 кл.</w:t>
            </w:r>
          </w:p>
        </w:tc>
        <w:tc>
          <w:tcPr>
            <w:tcW w:w="2276" w:type="dxa"/>
            <w:vAlign w:val="center"/>
          </w:tcPr>
          <w:p w14:paraId="5A012DE0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7A49DD16" w14:textId="3AFF2C39" w:rsidR="000E1B37" w:rsidRPr="00670D0A" w:rsidRDefault="00911B8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Кремзикова В.В.</w:t>
            </w:r>
          </w:p>
        </w:tc>
      </w:tr>
      <w:tr w:rsidR="000E1B37" w14:paraId="51C4BB42" w14:textId="77777777" w:rsidTr="000E1B37">
        <w:trPr>
          <w:trHeight w:val="1979"/>
        </w:trPr>
        <w:tc>
          <w:tcPr>
            <w:tcW w:w="1277" w:type="dxa"/>
            <w:vAlign w:val="center"/>
          </w:tcPr>
          <w:p w14:paraId="4AF68AE8" w14:textId="77777777" w:rsidR="000E1B37" w:rsidRPr="00670D0A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11:15 – 12:00</w:t>
            </w:r>
          </w:p>
        </w:tc>
        <w:tc>
          <w:tcPr>
            <w:tcW w:w="2727" w:type="dxa"/>
            <w:vAlign w:val="center"/>
          </w:tcPr>
          <w:p w14:paraId="6F3BCBCE" w14:textId="5F630E89" w:rsidR="000E1B37" w:rsidRPr="00F3001D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Час здоровья «Путешествие по станциям здоровья»</w:t>
            </w:r>
          </w:p>
        </w:tc>
        <w:tc>
          <w:tcPr>
            <w:tcW w:w="1951" w:type="dxa"/>
            <w:vAlign w:val="center"/>
          </w:tcPr>
          <w:p w14:paraId="6D9ECF4E" w14:textId="59159475" w:rsidR="000E1B37" w:rsidRDefault="000E1B37" w:rsidP="000E1B3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2-9 класс</w:t>
            </w:r>
          </w:p>
        </w:tc>
        <w:tc>
          <w:tcPr>
            <w:tcW w:w="2276" w:type="dxa"/>
            <w:vAlign w:val="center"/>
          </w:tcPr>
          <w:p w14:paraId="0083D395" w14:textId="77777777" w:rsidR="000E1B37" w:rsidRPr="00302B0D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5C58B280" w14:textId="77777777" w:rsidR="000E1B37" w:rsidRPr="00302B0D" w:rsidRDefault="000E1B37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Терехова А. А.</w:t>
            </w:r>
          </w:p>
        </w:tc>
      </w:tr>
    </w:tbl>
    <w:p w14:paraId="0350A15B" w14:textId="77777777" w:rsidR="000E1B37" w:rsidRPr="00E023A8" w:rsidRDefault="000E1B37" w:rsidP="000E1B37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474AD362" w14:textId="77777777" w:rsidR="000E1B37" w:rsidRDefault="000E1B37" w:rsidP="000E1B37"/>
    <w:p w14:paraId="252CFFAC" w14:textId="77777777" w:rsidR="00C81AF7" w:rsidRPr="000E1B37" w:rsidRDefault="00C81AF7" w:rsidP="000E1B37"/>
    <w:sectPr w:rsidR="00C81AF7" w:rsidRPr="000E1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37"/>
    <w:rsid w:val="000A6FCA"/>
    <w:rsid w:val="000E1B37"/>
    <w:rsid w:val="003B1514"/>
    <w:rsid w:val="00911B86"/>
    <w:rsid w:val="00C8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726C2"/>
  <w15:chartTrackingRefBased/>
  <w15:docId w15:val="{433ED610-2AF1-48A4-BD74-274DE02DC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B37"/>
  </w:style>
  <w:style w:type="paragraph" w:styleId="1">
    <w:name w:val="heading 1"/>
    <w:basedOn w:val="a"/>
    <w:next w:val="a"/>
    <w:link w:val="10"/>
    <w:uiPriority w:val="9"/>
    <w:qFormat/>
    <w:rsid w:val="000E1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1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1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1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1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1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1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1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1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1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1B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1B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1B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1B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1B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1B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1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1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1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1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1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1B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1B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1B3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1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1B3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1B3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E1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0E1B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dcterms:created xsi:type="dcterms:W3CDTF">2026-10-06T07:24:00Z</dcterms:created>
  <dcterms:modified xsi:type="dcterms:W3CDTF">2026-10-06T07:31:00Z</dcterms:modified>
</cp:coreProperties>
</file>