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E8A7" w14:textId="77777777" w:rsidR="009E43FB" w:rsidRPr="00FC4174" w:rsidRDefault="009E43FB" w:rsidP="009E43FB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>УТВЕРЖДАЮ</w:t>
      </w:r>
    </w:p>
    <w:p w14:paraId="5D9F066A" w14:textId="77777777" w:rsidR="009E43FB" w:rsidRPr="00FC4174" w:rsidRDefault="009E43FB" w:rsidP="009E43FB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Приказ №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  </w:t>
      </w: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  от </w:t>
      </w:r>
    </w:p>
    <w:p w14:paraId="38C5EFBE" w14:textId="77777777" w:rsidR="009E43FB" w:rsidRDefault="009E43FB" w:rsidP="009E43FB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1C8B20B2" w14:textId="77777777" w:rsidR="009E43FB" w:rsidRPr="00E023A8" w:rsidRDefault="009E43FB" w:rsidP="009E43FB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</w:t>
      </w:r>
    </w:p>
    <w:p w14:paraId="207209E2" w14:textId="77777777" w:rsidR="009E43FB" w:rsidRPr="00E023A8" w:rsidRDefault="009E43FB" w:rsidP="009E43FB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работы на шестой школьный день</w:t>
      </w:r>
    </w:p>
    <w:p w14:paraId="51F1E5F0" w14:textId="77777777" w:rsidR="009E43FB" w:rsidRPr="00E023A8" w:rsidRDefault="009E43FB" w:rsidP="009E43FB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ГУО «</w:t>
      </w:r>
      <w:proofErr w:type="spellStart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Палужская</w:t>
      </w:r>
      <w:proofErr w:type="spellEnd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средняя школа»</w:t>
      </w:r>
    </w:p>
    <w:p w14:paraId="480F02ED" w14:textId="77777777" w:rsidR="009E43FB" w:rsidRDefault="009E43FB" w:rsidP="009E43FB">
      <w:pPr>
        <w:contextualSpacing/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12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.09.2026</w:t>
      </w:r>
      <w:r w:rsidRPr="00F97A66">
        <w:t xml:space="preserve"> </w:t>
      </w:r>
    </w:p>
    <w:p w14:paraId="02F016AB" w14:textId="77777777" w:rsidR="009E43FB" w:rsidRPr="00F97A66" w:rsidRDefault="009E43FB" w:rsidP="009E43FB">
      <w:pPr>
        <w:contextualSpacing/>
        <w:jc w:val="center"/>
        <w:rPr>
          <w:lang w:val="ru-RU"/>
        </w:rPr>
      </w:pPr>
    </w:p>
    <w:p w14:paraId="4FA2460F" w14:textId="77777777" w:rsidR="009E43FB" w:rsidRDefault="009E43FB" w:rsidP="009E43FB">
      <w:pPr>
        <w:contextualSpacing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0E1B37">
        <w:rPr>
          <w:rFonts w:ascii="Times New Roman" w:hAnsi="Times New Roman" w:cs="Times New Roman"/>
          <w:sz w:val="32"/>
          <w:szCs w:val="32"/>
          <w:lang w:val="ru-RU"/>
        </w:rPr>
        <w:t>ДЕНЬ ПРОПАГАНДЫ ЗДОРОВОГО ОБРАЗА ЖИЗНИ</w:t>
      </w:r>
    </w:p>
    <w:p w14:paraId="1F66802D" w14:textId="77777777" w:rsidR="009E43FB" w:rsidRPr="00F97A66" w:rsidRDefault="009E43FB" w:rsidP="009E43F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71"/>
        <w:gridCol w:w="2774"/>
        <w:gridCol w:w="1934"/>
        <w:gridCol w:w="2262"/>
        <w:gridCol w:w="2628"/>
      </w:tblGrid>
      <w:tr w:rsidR="009E43FB" w14:paraId="72234C13" w14:textId="77777777" w:rsidTr="003C797B">
        <w:trPr>
          <w:trHeight w:val="594"/>
        </w:trPr>
        <w:tc>
          <w:tcPr>
            <w:tcW w:w="1277" w:type="dxa"/>
            <w:vAlign w:val="center"/>
          </w:tcPr>
          <w:p w14:paraId="3A4FF6D8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Время</w:t>
            </w:r>
          </w:p>
        </w:tc>
        <w:tc>
          <w:tcPr>
            <w:tcW w:w="2727" w:type="dxa"/>
            <w:vAlign w:val="center"/>
          </w:tcPr>
          <w:p w14:paraId="28BD94A9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0BFCE938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Классы</w:t>
            </w:r>
          </w:p>
        </w:tc>
        <w:tc>
          <w:tcPr>
            <w:tcW w:w="2276" w:type="dxa"/>
            <w:vAlign w:val="center"/>
          </w:tcPr>
          <w:p w14:paraId="008BCA50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2638" w:type="dxa"/>
            <w:vAlign w:val="center"/>
          </w:tcPr>
          <w:p w14:paraId="0DDCFEB0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Ответственный педагог</w:t>
            </w:r>
          </w:p>
        </w:tc>
      </w:tr>
      <w:tr w:rsidR="009E43FB" w14:paraId="4E32D1ED" w14:textId="77777777" w:rsidTr="003C797B">
        <w:trPr>
          <w:trHeight w:val="580"/>
        </w:trPr>
        <w:tc>
          <w:tcPr>
            <w:tcW w:w="1277" w:type="dxa"/>
            <w:vAlign w:val="center"/>
          </w:tcPr>
          <w:p w14:paraId="4F2A6BB3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8:30 – 9:15</w:t>
            </w:r>
          </w:p>
        </w:tc>
        <w:tc>
          <w:tcPr>
            <w:tcW w:w="2727" w:type="dxa"/>
            <w:vAlign w:val="center"/>
          </w:tcPr>
          <w:p w14:paraId="29729EC0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2D40F4BB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2276" w:type="dxa"/>
            <w:vAlign w:val="center"/>
          </w:tcPr>
          <w:p w14:paraId="2FF980A0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11C85A09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9E43FB" w14:paraId="616A1A47" w14:textId="77777777" w:rsidTr="003C797B">
        <w:trPr>
          <w:trHeight w:val="1362"/>
        </w:trPr>
        <w:tc>
          <w:tcPr>
            <w:tcW w:w="1277" w:type="dxa"/>
            <w:vMerge w:val="restart"/>
            <w:vAlign w:val="center"/>
          </w:tcPr>
          <w:p w14:paraId="0EAC55F4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9:25 – 10:10</w:t>
            </w:r>
          </w:p>
        </w:tc>
        <w:tc>
          <w:tcPr>
            <w:tcW w:w="2727" w:type="dxa"/>
            <w:vAlign w:val="center"/>
          </w:tcPr>
          <w:p w14:paraId="046A37DA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по обучению в учебных кабинетах </w:t>
            </w:r>
          </w:p>
        </w:tc>
        <w:tc>
          <w:tcPr>
            <w:tcW w:w="1951" w:type="dxa"/>
            <w:vAlign w:val="center"/>
          </w:tcPr>
          <w:p w14:paraId="79ED613C" w14:textId="77777777" w:rsidR="009E43FB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класс</w:t>
            </w:r>
          </w:p>
          <w:p w14:paraId="22B84019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Юрасёв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Д. А.)</w:t>
            </w:r>
          </w:p>
        </w:tc>
        <w:tc>
          <w:tcPr>
            <w:tcW w:w="2276" w:type="dxa"/>
            <w:vAlign w:val="center"/>
          </w:tcPr>
          <w:p w14:paraId="117FB7F5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2638" w:type="dxa"/>
            <w:vAlign w:val="center"/>
          </w:tcPr>
          <w:p w14:paraId="6BC0E04F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Акиньшина Т. Н.</w:t>
            </w:r>
          </w:p>
        </w:tc>
      </w:tr>
      <w:tr w:rsidR="009E43FB" w14:paraId="0ACB8EC3" w14:textId="77777777" w:rsidTr="003C797B">
        <w:trPr>
          <w:trHeight w:val="1362"/>
        </w:trPr>
        <w:tc>
          <w:tcPr>
            <w:tcW w:w="1277" w:type="dxa"/>
            <w:vMerge/>
            <w:vAlign w:val="center"/>
          </w:tcPr>
          <w:p w14:paraId="3E7EFF11" w14:textId="77777777" w:rsidR="009E43FB" w:rsidRPr="00670D0A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513966E9" w14:textId="77777777" w:rsidR="009E43FB" w:rsidRPr="009F184D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4D">
              <w:rPr>
                <w:rFonts w:ascii="Times New Roman" w:hAnsi="Times New Roman" w:cs="Times New Roman"/>
                <w:sz w:val="28"/>
                <w:szCs w:val="28"/>
              </w:rPr>
              <w:t xml:space="preserve">Свята “Свет і </w:t>
            </w:r>
            <w:proofErr w:type="spellStart"/>
            <w:r w:rsidRPr="009F184D">
              <w:rPr>
                <w:rFonts w:ascii="Times New Roman" w:hAnsi="Times New Roman" w:cs="Times New Roman"/>
                <w:sz w:val="28"/>
                <w:szCs w:val="28"/>
              </w:rPr>
              <w:t>еднасць</w:t>
            </w:r>
            <w:proofErr w:type="spellEnd"/>
            <w:r w:rsidRPr="009F18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184D">
              <w:rPr>
                <w:rFonts w:ascii="Times New Roman" w:hAnsi="Times New Roman" w:cs="Times New Roman"/>
                <w:sz w:val="28"/>
                <w:szCs w:val="28"/>
              </w:rPr>
              <w:t>сіла</w:t>
            </w:r>
            <w:proofErr w:type="spellEnd"/>
          </w:p>
          <w:p w14:paraId="4EF0828C" w14:textId="222DE01F" w:rsidR="009E43FB" w:rsidRPr="00670D0A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184D">
              <w:rPr>
                <w:rFonts w:ascii="Times New Roman" w:hAnsi="Times New Roman" w:cs="Times New Roman"/>
                <w:sz w:val="28"/>
                <w:szCs w:val="28"/>
              </w:rPr>
              <w:t>народа”</w:t>
            </w:r>
          </w:p>
        </w:tc>
        <w:tc>
          <w:tcPr>
            <w:tcW w:w="1951" w:type="dxa"/>
            <w:vMerge w:val="restart"/>
            <w:vAlign w:val="center"/>
          </w:tcPr>
          <w:p w14:paraId="7BCD0388" w14:textId="77777777" w:rsidR="009E43FB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БРПО, БРСМ</w:t>
            </w:r>
          </w:p>
        </w:tc>
        <w:tc>
          <w:tcPr>
            <w:tcW w:w="2276" w:type="dxa"/>
            <w:vAlign w:val="center"/>
          </w:tcPr>
          <w:p w14:paraId="030D6DF9" w14:textId="77777777" w:rsidR="009E43FB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35409CC9" w14:textId="77777777" w:rsidR="009E43FB" w:rsidRPr="00670D0A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Кремзикова</w:t>
            </w:r>
            <w:proofErr w:type="spellEnd"/>
            <w:r w:rsidRPr="00302B0D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9E43FB" w14:paraId="5956C28E" w14:textId="77777777" w:rsidTr="003C797B">
        <w:trPr>
          <w:trHeight w:val="1362"/>
        </w:trPr>
        <w:tc>
          <w:tcPr>
            <w:tcW w:w="1277" w:type="dxa"/>
            <w:vMerge/>
            <w:vAlign w:val="center"/>
          </w:tcPr>
          <w:p w14:paraId="3E307AC0" w14:textId="77777777" w:rsidR="009E43FB" w:rsidRPr="00670D0A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47C7E484" w14:textId="5CC7A455" w:rsidR="009E43FB" w:rsidRPr="00670D0A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Интеллектуальный турнир «Спортивная Беларусь»</w:t>
            </w:r>
          </w:p>
        </w:tc>
        <w:tc>
          <w:tcPr>
            <w:tcW w:w="1951" w:type="dxa"/>
            <w:vMerge/>
            <w:vAlign w:val="center"/>
          </w:tcPr>
          <w:p w14:paraId="5A966AB4" w14:textId="77777777" w:rsidR="009E43FB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76" w:type="dxa"/>
            <w:vAlign w:val="center"/>
          </w:tcPr>
          <w:p w14:paraId="5788518F" w14:textId="77777777" w:rsidR="009E43FB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23ADB072" w14:textId="77777777" w:rsidR="009E43FB" w:rsidRPr="00670D0A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Кремзикова</w:t>
            </w:r>
            <w:proofErr w:type="spellEnd"/>
            <w:r w:rsidRPr="00302B0D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9E43FB" w14:paraId="144C34BC" w14:textId="77777777" w:rsidTr="003C797B">
        <w:trPr>
          <w:trHeight w:val="1261"/>
        </w:trPr>
        <w:tc>
          <w:tcPr>
            <w:tcW w:w="1277" w:type="dxa"/>
            <w:vAlign w:val="center"/>
          </w:tcPr>
          <w:p w14:paraId="7072A3D0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10:20 – 11:05</w:t>
            </w:r>
          </w:p>
        </w:tc>
        <w:tc>
          <w:tcPr>
            <w:tcW w:w="2727" w:type="dxa"/>
            <w:vAlign w:val="center"/>
          </w:tcPr>
          <w:p w14:paraId="790367C8" w14:textId="31120F79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001D">
              <w:rPr>
                <w:rFonts w:ascii="Times New Roman" w:hAnsi="Times New Roman" w:cs="Times New Roman"/>
                <w:sz w:val="28"/>
                <w:szCs w:val="28"/>
              </w:rPr>
              <w:t>Спортивно-профориентационная игра «Город мастеров»</w:t>
            </w:r>
          </w:p>
        </w:tc>
        <w:tc>
          <w:tcPr>
            <w:tcW w:w="1951" w:type="dxa"/>
            <w:vAlign w:val="center"/>
          </w:tcPr>
          <w:p w14:paraId="12B1625D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3A174341" w14:textId="77777777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297BFAAB" w14:textId="3C63C32C" w:rsidR="009E43FB" w:rsidRPr="00670D0A" w:rsidRDefault="009E43FB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Кремзикова</w:t>
            </w:r>
            <w:proofErr w:type="spellEnd"/>
            <w:r w:rsidRPr="00302B0D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9E43FB" w14:paraId="18AE8343" w14:textId="77777777" w:rsidTr="003C797B">
        <w:trPr>
          <w:trHeight w:val="1979"/>
        </w:trPr>
        <w:tc>
          <w:tcPr>
            <w:tcW w:w="1277" w:type="dxa"/>
            <w:vAlign w:val="center"/>
          </w:tcPr>
          <w:p w14:paraId="4A8FD621" w14:textId="77777777" w:rsidR="009E43FB" w:rsidRPr="00670D0A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11:15 – 12:00</w:t>
            </w:r>
          </w:p>
        </w:tc>
        <w:tc>
          <w:tcPr>
            <w:tcW w:w="2727" w:type="dxa"/>
            <w:vAlign w:val="center"/>
          </w:tcPr>
          <w:p w14:paraId="0B1694EC" w14:textId="5E00F88A" w:rsidR="009E43FB" w:rsidRPr="00F3001D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«Угадай профессию»</w:t>
            </w:r>
          </w:p>
        </w:tc>
        <w:tc>
          <w:tcPr>
            <w:tcW w:w="1951" w:type="dxa"/>
            <w:vAlign w:val="center"/>
          </w:tcPr>
          <w:p w14:paraId="7C5BC88B" w14:textId="77777777" w:rsidR="009E43FB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2-9 класс</w:t>
            </w:r>
          </w:p>
        </w:tc>
        <w:tc>
          <w:tcPr>
            <w:tcW w:w="2276" w:type="dxa"/>
            <w:vAlign w:val="center"/>
          </w:tcPr>
          <w:p w14:paraId="68298025" w14:textId="77777777" w:rsidR="009E43FB" w:rsidRPr="00302B0D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1B25EAD4" w14:textId="393E5660" w:rsidR="009E43FB" w:rsidRPr="00302B0D" w:rsidRDefault="009E43FB" w:rsidP="009E43F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79EE5650" w14:textId="77777777" w:rsidR="009E43FB" w:rsidRPr="00E023A8" w:rsidRDefault="009E43FB" w:rsidP="009E43FB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47722503" w14:textId="77777777" w:rsidR="009E43FB" w:rsidRDefault="009E43FB" w:rsidP="009E43FB"/>
    <w:p w14:paraId="0102B7F0" w14:textId="77777777" w:rsidR="009E43FB" w:rsidRPr="000E1B37" w:rsidRDefault="009E43FB" w:rsidP="009E43FB"/>
    <w:p w14:paraId="5C0CA687" w14:textId="77777777" w:rsidR="00C81AF7" w:rsidRDefault="00C81AF7"/>
    <w:sectPr w:rsidR="00C81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FB"/>
    <w:rsid w:val="000A6FCA"/>
    <w:rsid w:val="003B1514"/>
    <w:rsid w:val="009E43FB"/>
    <w:rsid w:val="00C8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678A"/>
  <w15:chartTrackingRefBased/>
  <w15:docId w15:val="{066FEFB3-CB24-4DEB-8A78-58A94AB6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3FB"/>
  </w:style>
  <w:style w:type="paragraph" w:styleId="1">
    <w:name w:val="heading 1"/>
    <w:basedOn w:val="a"/>
    <w:next w:val="a"/>
    <w:link w:val="10"/>
    <w:uiPriority w:val="9"/>
    <w:qFormat/>
    <w:rsid w:val="009E4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4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4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43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43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43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43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43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43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4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4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4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4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43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43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43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4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43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43F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E4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E43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2026-10-06T07:29:00Z</dcterms:created>
  <dcterms:modified xsi:type="dcterms:W3CDTF">2026-10-06T07:30:00Z</dcterms:modified>
</cp:coreProperties>
</file>